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FB8D" w14:textId="5BA74FF1" w:rsidR="00155B3A" w:rsidRPr="003D5C3A" w:rsidRDefault="003D5C3A" w:rsidP="003D5C3A">
      <w:pPr>
        <w:rPr>
          <w:sz w:val="24"/>
          <w:szCs w:val="24"/>
        </w:rPr>
      </w:pPr>
      <w:r w:rsidRPr="003D5C3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57605" wp14:editId="70D79B1D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152650" cy="3085465"/>
            <wp:effectExtent l="0" t="0" r="0" b="635"/>
            <wp:wrapSquare wrapText="bothSides"/>
            <wp:docPr id="4" name="Picture 4" descr="Obituaries in Bridgewater, NJ | MyCentral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ituaries in Bridgewater, NJ | MyCentralJers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B3A"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Chaim Frenkel passed away in the arms of his loving family early in the morning of August 12th, </w:t>
      </w:r>
      <w:proofErr w:type="gramStart"/>
      <w:r w:rsidR="00155B3A" w:rsidRPr="003D5C3A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="00155B3A"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 in New Brunswick, NJ. Chaim lived a long and meaningful life and passed away at the age of 88 after a long battle with lung cancer. He is remembered by his wife of 44 years, Daphna, and his sons Jonathan, Guy, and Ariel.</w:t>
      </w:r>
    </w:p>
    <w:p w14:paraId="58B717B4" w14:textId="77777777" w:rsidR="00155B3A" w:rsidRPr="003D5C3A" w:rsidRDefault="00155B3A" w:rsidP="00155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Chaim was born in Tel Aviv, Israel, grew up during a historical time and served as an officer in the IDF. He received his undergraduate degree from Hebrew University before immigrating to the United States and received his </w:t>
      </w:r>
      <w:proofErr w:type="gramStart"/>
      <w:r w:rsidRPr="003D5C3A">
        <w:rPr>
          <w:rFonts w:ascii="Arial" w:eastAsia="Times New Roman" w:hAnsi="Arial" w:cs="Arial"/>
          <w:color w:val="000000"/>
          <w:sz w:val="24"/>
          <w:szCs w:val="24"/>
        </w:rPr>
        <w:t>Masters</w:t>
      </w:r>
      <w:proofErr w:type="gramEnd"/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 from the University of Massachusetts, Amherst, his Ph.D. from Pullman in Washington State, and his postdoc at Michigan State.</w:t>
      </w:r>
    </w:p>
    <w:p w14:paraId="0315392C" w14:textId="77777777" w:rsidR="00155B3A" w:rsidRPr="003D5C3A" w:rsidRDefault="00155B3A" w:rsidP="00155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C3A">
        <w:rPr>
          <w:rFonts w:ascii="Arial" w:eastAsia="Times New Roman" w:hAnsi="Arial" w:cs="Arial"/>
          <w:color w:val="000000"/>
          <w:sz w:val="24"/>
          <w:szCs w:val="24"/>
        </w:rPr>
        <w:t>His first and only academic job was at Rutgers University, where, for over 50 years, he committed his life and career to, among other things, the post-harvest physiology of fruit, the behavior of water in biological systems, and, in the last few years, concentrated on the post-harvest handling of vanilla. His contribution to vanilla research and technology was, by his own admission, his most impactful work.</w:t>
      </w:r>
    </w:p>
    <w:p w14:paraId="603F0C39" w14:textId="77777777" w:rsidR="00155B3A" w:rsidRPr="003D5C3A" w:rsidRDefault="00155B3A" w:rsidP="00155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Chaim will be buried in Israel in Sheikh </w:t>
      </w:r>
      <w:proofErr w:type="spellStart"/>
      <w:r w:rsidRPr="003D5C3A">
        <w:rPr>
          <w:rFonts w:ascii="Arial" w:eastAsia="Times New Roman" w:hAnsi="Arial" w:cs="Arial"/>
          <w:color w:val="000000"/>
          <w:sz w:val="24"/>
          <w:szCs w:val="24"/>
        </w:rPr>
        <w:t>Abreik</w:t>
      </w:r>
      <w:proofErr w:type="spellEnd"/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 in the Jezreel Valley among his family and heroes from Israel's history.</w:t>
      </w:r>
    </w:p>
    <w:p w14:paraId="6DC4CC3C" w14:textId="77777777" w:rsidR="00155B3A" w:rsidRPr="003D5C3A" w:rsidRDefault="00155B3A" w:rsidP="00155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We welcome colleagues and friends Monday through Wednesday (August 15th-17th) after 5 pm at the Frenkel residence (please connect directly via e-mail for the address) to celebrate his life. E-mail Daphna at daphna@baktoflavors.com. Arrangements are by </w:t>
      </w:r>
      <w:proofErr w:type="spellStart"/>
      <w:r w:rsidRPr="003D5C3A">
        <w:rPr>
          <w:rFonts w:ascii="Arial" w:eastAsia="Times New Roman" w:hAnsi="Arial" w:cs="Arial"/>
          <w:color w:val="000000"/>
          <w:sz w:val="24"/>
          <w:szCs w:val="24"/>
        </w:rPr>
        <w:t>Selover</w:t>
      </w:r>
      <w:proofErr w:type="spellEnd"/>
      <w:r w:rsidRPr="003D5C3A">
        <w:rPr>
          <w:rFonts w:ascii="Arial" w:eastAsia="Times New Roman" w:hAnsi="Arial" w:cs="Arial"/>
          <w:color w:val="000000"/>
          <w:sz w:val="24"/>
          <w:szCs w:val="24"/>
        </w:rPr>
        <w:t xml:space="preserve"> Funeral Home, North Brunswick.</w:t>
      </w:r>
    </w:p>
    <w:p w14:paraId="6FFFAF0F" w14:textId="77777777" w:rsidR="003115BF" w:rsidRPr="003D5C3A" w:rsidRDefault="003115BF">
      <w:pPr>
        <w:rPr>
          <w:sz w:val="24"/>
          <w:szCs w:val="24"/>
        </w:rPr>
      </w:pPr>
    </w:p>
    <w:sectPr w:rsidR="003115BF" w:rsidRPr="003D5C3A" w:rsidSect="003D5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243D" w14:textId="77777777" w:rsidR="003D5C3A" w:rsidRDefault="003D5C3A" w:rsidP="003D5C3A">
      <w:pPr>
        <w:spacing w:after="0" w:line="240" w:lineRule="auto"/>
      </w:pPr>
      <w:r>
        <w:separator/>
      </w:r>
    </w:p>
  </w:endnote>
  <w:endnote w:type="continuationSeparator" w:id="0">
    <w:p w14:paraId="26D28779" w14:textId="77777777" w:rsidR="003D5C3A" w:rsidRDefault="003D5C3A" w:rsidP="003D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C99" w14:textId="77777777" w:rsidR="003D5C3A" w:rsidRDefault="003D5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5F3" w14:textId="04BD2847" w:rsidR="003D5C3A" w:rsidRPr="003D5C3A" w:rsidRDefault="00584ABB" w:rsidP="003D5C3A">
    <w:pPr>
      <w:pStyle w:val="Footer"/>
    </w:pPr>
    <w:r w:rsidRPr="00584ABB">
      <w:rPr>
        <w:noProof/>
        <w:vanish/>
        <w:sz w:val="16"/>
      </w:rPr>
      <w:t>{}</w:t>
    </w:r>
    <w:r w:rsidR="003D5C3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355E" w14:textId="77777777" w:rsidR="003D5C3A" w:rsidRDefault="003D5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EBEE" w14:textId="77777777" w:rsidR="003D5C3A" w:rsidRDefault="003D5C3A" w:rsidP="003D5C3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06CD759" w14:textId="77777777" w:rsidR="003D5C3A" w:rsidRDefault="003D5C3A" w:rsidP="003D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368" w14:textId="77777777" w:rsidR="003D5C3A" w:rsidRDefault="003D5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089C" w14:textId="77777777" w:rsidR="003D5C3A" w:rsidRDefault="003D5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7485" w14:textId="77777777" w:rsidR="003D5C3A" w:rsidRDefault="003D5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87315"/>
    <w:multiLevelType w:val="multilevel"/>
    <w:tmpl w:val="5C5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46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A"/>
    <w:rsid w:val="00155B3A"/>
    <w:rsid w:val="003115BF"/>
    <w:rsid w:val="003D5C3A"/>
    <w:rsid w:val="005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2CA0"/>
  <w15:chartTrackingRefBased/>
  <w15:docId w15:val="{0E3791B4-E752-4A04-B5E1-D4777C3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5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5B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5B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5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formatted">
    <w:name w:val="auto-formatted"/>
    <w:basedOn w:val="Normal"/>
    <w:rsid w:val="0015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3A"/>
  </w:style>
  <w:style w:type="paragraph" w:styleId="Footer">
    <w:name w:val="footer"/>
    <w:basedOn w:val="Normal"/>
    <w:link w:val="FooterChar"/>
    <w:uiPriority w:val="99"/>
    <w:unhideWhenUsed/>
    <w:rsid w:val="003D5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904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  <w:div w:id="559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456679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6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92036">
              <w:marLeft w:val="330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1254</Characters>
  <Application>Microsoft Office Word</Application>
  <DocSecurity>0</DocSecurity>
  <PresentationFormat>15|.DOCX</PresentationFormat>
  <Lines>20</Lines>
  <Paragraphs>5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.1</dc:subject>
  <dc:creator>Michelle Brugnoli</dc:creator>
  <cp:keywords/>
  <dc:description/>
  <cp:lastModifiedBy>Alexa Torres</cp:lastModifiedBy>
  <cp:revision>3</cp:revision>
  <dcterms:created xsi:type="dcterms:W3CDTF">2022-08-15T13:10:00Z</dcterms:created>
  <dcterms:modified xsi:type="dcterms:W3CDTF">2022-08-25T14:52:00Z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8/25/2022 10:52:31 AM</vt:lpwstr>
  </property>
</Properties>
</file>