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A0DE" w14:textId="77777777" w:rsidR="0019032C" w:rsidRDefault="00A75341" w:rsidP="00A75341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>
        <w:rPr>
          <w:noProof/>
        </w:rPr>
        <w:drawing>
          <wp:inline distT="0" distB="0" distL="0" distR="0" wp14:anchorId="56C3DEFE" wp14:editId="79242AC3">
            <wp:extent cx="1338470" cy="1754505"/>
            <wp:effectExtent l="0" t="0" r="0" b="0"/>
            <wp:docPr id="521912644" name="Picture 1" descr="A person with short dark hair wearing a black jacket and earr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12644" name="Picture 1" descr="A person with short dark hair wearing a black jacket and earrin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86" cy="18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1FEBF" w14:textId="41E9C69A" w:rsidR="00A75341" w:rsidRPr="00A75341" w:rsidRDefault="00456C19" w:rsidP="00A75341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36"/>
          <w:szCs w:val="36"/>
          <w14:ligatures w14:val="none"/>
        </w:rPr>
      </w:pPr>
      <w:r>
        <w:rPr>
          <w:rFonts w:ascii="Libre Baskerville" w:eastAsia="Times New Roman" w:hAnsi="Libre Baskerville" w:cs="Helvetica"/>
          <w:i/>
          <w:iCs/>
          <w:color w:val="333333"/>
          <w:kern w:val="36"/>
          <w:sz w:val="42"/>
          <w:szCs w:val="42"/>
          <w14:ligatures w14:val="none"/>
        </w:rPr>
        <w:t>L</w:t>
      </w:r>
      <w:r w:rsidR="00A75341" w:rsidRPr="00A75341">
        <w:rPr>
          <w:rFonts w:ascii="Libre Baskerville" w:eastAsia="Times New Roman" w:hAnsi="Libre Baskerville" w:cs="Helvetica"/>
          <w:i/>
          <w:iCs/>
          <w:color w:val="333333"/>
          <w:kern w:val="36"/>
          <w:sz w:val="42"/>
          <w:szCs w:val="42"/>
          <w14:ligatures w14:val="none"/>
        </w:rPr>
        <w:t>aura A. Hicks</w:t>
      </w:r>
    </w:p>
    <w:p w14:paraId="6A468621" w14:textId="77777777" w:rsidR="00A75341" w:rsidRPr="00A75341" w:rsidRDefault="00A75341" w:rsidP="00A75341">
      <w:pPr>
        <w:spacing w:after="0" w:line="240" w:lineRule="auto"/>
        <w:rPr>
          <w:rFonts w:ascii="Helvetica" w:eastAsia="Times New Roman" w:hAnsi="Helvetica" w:cs="Helvetica"/>
          <w:color w:val="444444"/>
          <w:kern w:val="0"/>
          <w:sz w:val="24"/>
          <w:szCs w:val="24"/>
          <w14:ligatures w14:val="none"/>
        </w:rPr>
      </w:pPr>
      <w:r w:rsidRPr="00A75341">
        <w:rPr>
          <w:rFonts w:ascii="Helvetica" w:eastAsia="Times New Roman" w:hAnsi="Helvetica" w:cs="Helvetica"/>
          <w:color w:val="444444"/>
          <w:kern w:val="0"/>
          <w:sz w:val="24"/>
          <w:szCs w:val="24"/>
          <w14:ligatures w14:val="none"/>
        </w:rPr>
        <w:t xml:space="preserve">January 4, </w:t>
      </w:r>
      <w:proofErr w:type="gramStart"/>
      <w:r w:rsidRPr="00A75341">
        <w:rPr>
          <w:rFonts w:ascii="Helvetica" w:eastAsia="Times New Roman" w:hAnsi="Helvetica" w:cs="Helvetica"/>
          <w:color w:val="444444"/>
          <w:kern w:val="0"/>
          <w:sz w:val="24"/>
          <w:szCs w:val="24"/>
          <w14:ligatures w14:val="none"/>
        </w:rPr>
        <w:t>1944</w:t>
      </w:r>
      <w:proofErr w:type="gramEnd"/>
      <w:r w:rsidRPr="00A75341">
        <w:rPr>
          <w:rFonts w:ascii="Helvetica" w:eastAsia="Times New Roman" w:hAnsi="Helvetica" w:cs="Helvetica"/>
          <w:color w:val="444444"/>
          <w:kern w:val="0"/>
          <w:sz w:val="24"/>
          <w:szCs w:val="24"/>
          <w14:ligatures w14:val="none"/>
        </w:rPr>
        <w:t> ~ June 20, 2023 (age 79)</w:t>
      </w:r>
    </w:p>
    <w:p w14:paraId="5CD69D3D" w14:textId="77777777" w:rsidR="00A75341" w:rsidRPr="00A75341" w:rsidRDefault="00A75341" w:rsidP="00A75341">
      <w:pPr>
        <w:spacing w:before="300" w:after="150" w:line="240" w:lineRule="auto"/>
        <w:outlineLvl w:val="1"/>
        <w:rPr>
          <w:rFonts w:ascii="Libre Baskerville" w:eastAsia="Times New Roman" w:hAnsi="Libre Baskerville" w:cs="Helvetica"/>
          <w:color w:val="444444"/>
          <w:kern w:val="0"/>
          <w:sz w:val="33"/>
          <w:szCs w:val="33"/>
          <w14:ligatures w14:val="none"/>
        </w:rPr>
      </w:pPr>
      <w:r w:rsidRPr="00A75341">
        <w:rPr>
          <w:rFonts w:ascii="Libre Baskerville" w:eastAsia="Times New Roman" w:hAnsi="Libre Baskerville" w:cs="Helvetica"/>
          <w:color w:val="444444"/>
          <w:kern w:val="0"/>
          <w:sz w:val="33"/>
          <w:szCs w:val="33"/>
          <w14:ligatures w14:val="none"/>
        </w:rPr>
        <w:t>Obituary</w:t>
      </w:r>
    </w:p>
    <w:p w14:paraId="305B257F" w14:textId="77777777" w:rsidR="00A75341" w:rsidRPr="00A75341" w:rsidRDefault="00A75341" w:rsidP="00A75341">
      <w:pPr>
        <w:spacing w:after="150" w:line="240" w:lineRule="auto"/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</w:pP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t xml:space="preserve">On June 20, 2023, Laura A. Hicks passed away at </w:t>
      </w:r>
      <w:proofErr w:type="spellStart"/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t>Sovah</w:t>
      </w:r>
      <w:proofErr w:type="spellEnd"/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t xml:space="preserve"> Hospital in Danville VA. She was surrounded by her</w:t>
      </w: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>family. </w:t>
      </w:r>
    </w:p>
    <w:p w14:paraId="33BA480A" w14:textId="77777777" w:rsidR="00A75341" w:rsidRPr="00A75341" w:rsidRDefault="00A75341" w:rsidP="00A75341">
      <w:pPr>
        <w:spacing w:after="150" w:line="240" w:lineRule="auto"/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</w:pP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>Laura was born in Milton, NC, to the late Hudson and Dorothy Hicks. </w:t>
      </w:r>
    </w:p>
    <w:p w14:paraId="0C6A6561" w14:textId="77777777" w:rsidR="00A75341" w:rsidRPr="00A75341" w:rsidRDefault="00A75341" w:rsidP="00A75341">
      <w:pPr>
        <w:spacing w:after="150" w:line="240" w:lineRule="auto"/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</w:pP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>She worked for Rutgers University Police Department in Newark NJ. for twenty-five plus years as a security officer.</w:t>
      </w: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>While there, she received many honors and distinguished awards for her alertness and leadership skills. She was</w:t>
      </w: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>well respected and liked by all. A loving and devoted mother who dedicated her life to taking care of her daughters</w:t>
      </w: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>and grandson. In her spare time, she enjoyed gardening and playing with her great-granddaughter.</w:t>
      </w:r>
    </w:p>
    <w:p w14:paraId="68BFE120" w14:textId="77777777" w:rsidR="00A75341" w:rsidRPr="00A75341" w:rsidRDefault="00A75341" w:rsidP="00A75341">
      <w:pPr>
        <w:spacing w:after="150" w:line="240" w:lineRule="auto"/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</w:pP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 xml:space="preserve">Laura was preceded in death by a brother Hurley and a sister Doris. She is survived by her loving daughters Michelle and Yolanda, grandson </w:t>
      </w:r>
      <w:proofErr w:type="spellStart"/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t>Tharien</w:t>
      </w:r>
      <w:proofErr w:type="spellEnd"/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t xml:space="preserve"> "TT”, and precious great granddaughter Journey. Sisters and brothers </w:t>
      </w:r>
      <w:proofErr w:type="spellStart"/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t>Arnedia</w:t>
      </w:r>
      <w:proofErr w:type="spellEnd"/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t xml:space="preserve">, Sadye, </w:t>
      </w:r>
      <w:proofErr w:type="spellStart"/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t>Roecina</w:t>
      </w:r>
      <w:proofErr w:type="spellEnd"/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t xml:space="preserve"> (John), Angela, Ronnie, Darrell, Jacqueline, and Mark along with a host of nephews, nieces, cousins, and friends.</w:t>
      </w:r>
    </w:p>
    <w:p w14:paraId="242C6CE2" w14:textId="77777777" w:rsidR="00A75341" w:rsidRPr="00A75341" w:rsidRDefault="00A75341" w:rsidP="00A75341">
      <w:pPr>
        <w:spacing w:after="150" w:line="240" w:lineRule="auto"/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</w:pP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t>A memorial service will be held at:</w:t>
      </w: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>Wilson Funeral and Cremation Inc.,</w:t>
      </w: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>179 Piney Forest Road</w:t>
      </w: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>Danville, VA,</w:t>
      </w: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>July 8, 2023, at 3:00 pm.</w:t>
      </w:r>
      <w:r w:rsidRPr="00A75341">
        <w:rPr>
          <w:rFonts w:ascii="Helvetica" w:eastAsia="Times New Roman" w:hAnsi="Helvetica" w:cs="Helvetica"/>
          <w:color w:val="444444"/>
          <w:kern w:val="0"/>
          <w:sz w:val="23"/>
          <w:szCs w:val="23"/>
          <w14:ligatures w14:val="none"/>
        </w:rPr>
        <w:br/>
        <w:t>Flowers can be sent directly to Funeral Home</w:t>
      </w:r>
    </w:p>
    <w:p w14:paraId="7C6BCBC9" w14:textId="77777777" w:rsidR="00E0701C" w:rsidRDefault="00E0701C"/>
    <w:sectPr w:rsidR="00E070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D0B8" w14:textId="77777777" w:rsidR="00F1142A" w:rsidRDefault="00F1142A" w:rsidP="00456C19">
      <w:pPr>
        <w:spacing w:after="0" w:line="240" w:lineRule="auto"/>
      </w:pPr>
      <w:r>
        <w:separator/>
      </w:r>
    </w:p>
  </w:endnote>
  <w:endnote w:type="continuationSeparator" w:id="0">
    <w:p w14:paraId="6F5CB963" w14:textId="77777777" w:rsidR="00F1142A" w:rsidRDefault="00F1142A" w:rsidP="0045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68AC" w14:textId="4074DE7B" w:rsidR="00456C19" w:rsidRPr="00456C19" w:rsidRDefault="00456C19" w:rsidP="00456C1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F72B" w14:textId="77777777" w:rsidR="00F1142A" w:rsidRDefault="00F1142A" w:rsidP="00456C19">
      <w:pPr>
        <w:spacing w:after="0" w:line="240" w:lineRule="auto"/>
      </w:pPr>
      <w:r>
        <w:separator/>
      </w:r>
    </w:p>
  </w:footnote>
  <w:footnote w:type="continuationSeparator" w:id="0">
    <w:p w14:paraId="01266A17" w14:textId="77777777" w:rsidR="00F1142A" w:rsidRDefault="00F1142A" w:rsidP="00456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1"/>
    <w:rsid w:val="0019032C"/>
    <w:rsid w:val="00456C19"/>
    <w:rsid w:val="0088122D"/>
    <w:rsid w:val="00A75341"/>
    <w:rsid w:val="00E0701C"/>
    <w:rsid w:val="00F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3863"/>
  <w15:chartTrackingRefBased/>
  <w15:docId w15:val="{F9B8DDF1-A41D-4785-A583-27942D1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A7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34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7534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obit-sharing">
    <w:name w:val="obit-sharing"/>
    <w:basedOn w:val="Normal"/>
    <w:rsid w:val="00A7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753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53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5341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53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5341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dob">
    <w:name w:val="dob"/>
    <w:basedOn w:val="DefaultParagraphFont"/>
    <w:rsid w:val="00A75341"/>
  </w:style>
  <w:style w:type="character" w:customStyle="1" w:styleId="dtsep">
    <w:name w:val="dtsep"/>
    <w:basedOn w:val="DefaultParagraphFont"/>
    <w:rsid w:val="00A75341"/>
  </w:style>
  <w:style w:type="character" w:customStyle="1" w:styleId="dod">
    <w:name w:val="dod"/>
    <w:basedOn w:val="DefaultParagraphFont"/>
    <w:rsid w:val="00A75341"/>
  </w:style>
  <w:style w:type="character" w:customStyle="1" w:styleId="ob-age">
    <w:name w:val="ob-age"/>
    <w:basedOn w:val="DefaultParagraphFont"/>
    <w:rsid w:val="00A75341"/>
  </w:style>
  <w:style w:type="character" w:customStyle="1" w:styleId="social-proofbadge">
    <w:name w:val="social-proof__badge"/>
    <w:basedOn w:val="DefaultParagraphFont"/>
    <w:rsid w:val="00A75341"/>
  </w:style>
  <w:style w:type="character" w:customStyle="1" w:styleId="nav-bar-text">
    <w:name w:val="nav-bar-text"/>
    <w:basedOn w:val="DefaultParagraphFont"/>
    <w:rsid w:val="00A75341"/>
  </w:style>
  <w:style w:type="paragraph" w:styleId="Header">
    <w:name w:val="header"/>
    <w:basedOn w:val="Normal"/>
    <w:link w:val="HeaderChar"/>
    <w:uiPriority w:val="99"/>
    <w:unhideWhenUsed/>
    <w:rsid w:val="0045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19"/>
  </w:style>
  <w:style w:type="paragraph" w:styleId="Footer">
    <w:name w:val="footer"/>
    <w:basedOn w:val="Normal"/>
    <w:link w:val="FooterChar"/>
    <w:uiPriority w:val="99"/>
    <w:unhideWhenUsed/>
    <w:rsid w:val="0045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84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76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32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69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1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691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5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1846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12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91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2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8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4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292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0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421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1016</Characters>
  <Application>Microsoft Office Word</Application>
  <DocSecurity>0</DocSecurity>
  <PresentationFormat>15|.DOCX</PresentationFormat>
  <Lines>30</Lines>
  <Paragraphs>8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.1</dc:subject>
  <dc:creator>Michelle Brugnoli</dc:creator>
  <cp:keywords/>
  <dc:description/>
  <cp:lastModifiedBy>Alexa Ortiz</cp:lastModifiedBy>
  <cp:revision>3</cp:revision>
  <dcterms:created xsi:type="dcterms:W3CDTF">2023-07-25T12:32:00Z</dcterms:created>
  <dcterms:modified xsi:type="dcterms:W3CDTF">2023-07-25T13:07:00Z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7/25/2023 9:06:51 AM</vt:lpwstr>
  </property>
</Properties>
</file>