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FC71" w14:textId="77777777" w:rsidR="002B5E9B" w:rsidRPr="002B5E9B" w:rsidRDefault="002B5E9B" w:rsidP="002B5E9B">
      <w:pPr>
        <w:shd w:val="clear" w:color="auto" w:fill="FFFFFF"/>
        <w:spacing w:before="150" w:after="15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2B5E9B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Elizabeth Ann Watkins, 70</w:t>
      </w:r>
    </w:p>
    <w:p w14:paraId="04634FCC" w14:textId="77777777" w:rsidR="002B5E9B" w:rsidRPr="002B5E9B" w:rsidRDefault="002B5E9B" w:rsidP="002B5E9B">
      <w:pPr>
        <w:shd w:val="clear" w:color="auto" w:fill="FFFFFF"/>
        <w:spacing w:after="150" w:line="180" w:lineRule="atLeast"/>
        <w:textAlignment w:val="baseline"/>
        <w:rPr>
          <w:rFonts w:ascii="Helvetica" w:eastAsia="Times New Roman" w:hAnsi="Helvetica" w:cs="Helvetica"/>
          <w:i/>
          <w:iCs/>
          <w:color w:val="888888"/>
          <w:sz w:val="18"/>
          <w:szCs w:val="18"/>
        </w:rPr>
      </w:pPr>
      <w:r w:rsidRPr="002B5E9B">
        <w:rPr>
          <w:rFonts w:ascii="Helvetica" w:eastAsia="Times New Roman" w:hAnsi="Helvetica" w:cs="Helvetica"/>
          <w:i/>
          <w:iCs/>
          <w:color w:val="888888"/>
          <w:sz w:val="18"/>
          <w:szCs w:val="18"/>
        </w:rPr>
        <w:t>By </w:t>
      </w:r>
      <w:hyperlink r:id="rId7" w:tooltip="Posts by Staff Report" w:history="1">
        <w:r w:rsidRPr="002B5E9B">
          <w:rPr>
            <w:rFonts w:ascii="Helvetica" w:eastAsia="Times New Roman" w:hAnsi="Helvetica" w:cs="Helvetica"/>
            <w:i/>
            <w:iCs/>
            <w:color w:val="066E86"/>
            <w:sz w:val="18"/>
            <w:szCs w:val="18"/>
            <w:bdr w:val="none" w:sz="0" w:space="0" w:color="auto" w:frame="1"/>
          </w:rPr>
          <w:t>Staff Report</w:t>
        </w:r>
      </w:hyperlink>
      <w:r w:rsidRPr="002B5E9B">
        <w:rPr>
          <w:rFonts w:ascii="Helvetica" w:eastAsia="Times New Roman" w:hAnsi="Helvetica" w:cs="Helvetica"/>
          <w:i/>
          <w:iCs/>
          <w:color w:val="888888"/>
          <w:sz w:val="18"/>
          <w:szCs w:val="18"/>
        </w:rPr>
        <w:t> on November 4, 2021</w:t>
      </w:r>
    </w:p>
    <w:p w14:paraId="1CE66754" w14:textId="251E4061" w:rsidR="002B5E9B" w:rsidRPr="002B5E9B" w:rsidRDefault="002B5E9B" w:rsidP="002B5E9B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>Elizabeth Ann (nee Vreeland) Watkins, 70, died peacefully at her home on November 3, 2021.</w:t>
      </w:r>
    </w:p>
    <w:p w14:paraId="4E16B657" w14:textId="77777777" w:rsidR="002B5E9B" w:rsidRPr="002B5E9B" w:rsidRDefault="002B5E9B" w:rsidP="002B5E9B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>Visiting in the </w:t>
      </w:r>
      <w:proofErr w:type="spellStart"/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fldChar w:fldCharType="begin"/>
      </w: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instrText xml:space="preserve"> HYPERLINK "http://www.proutfuneralhome.com/" \t "_blank" </w:instrText>
      </w: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fldChar w:fldCharType="separate"/>
      </w:r>
      <w:r w:rsidRPr="002B5E9B">
        <w:rPr>
          <w:rFonts w:ascii="Helvetica" w:eastAsia="Times New Roman" w:hAnsi="Helvetica" w:cs="Helvetica"/>
          <w:color w:val="066E86"/>
          <w:sz w:val="21"/>
          <w:szCs w:val="21"/>
          <w:bdr w:val="none" w:sz="0" w:space="0" w:color="auto" w:frame="1"/>
        </w:rPr>
        <w:t>Prout</w:t>
      </w:r>
      <w:proofErr w:type="spellEnd"/>
      <w:r w:rsidRPr="002B5E9B">
        <w:rPr>
          <w:rFonts w:ascii="Helvetica" w:eastAsia="Times New Roman" w:hAnsi="Helvetica" w:cs="Helvetica"/>
          <w:color w:val="066E86"/>
          <w:sz w:val="21"/>
          <w:szCs w:val="21"/>
          <w:bdr w:val="none" w:sz="0" w:space="0" w:color="auto" w:frame="1"/>
        </w:rPr>
        <w:t xml:space="preserve"> Funeral Home</w:t>
      </w: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fldChar w:fldCharType="end"/>
      </w: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>, 370 Bloomfield Avenue, Verona, will be on Sunday, November 7, from 3 to 5 p.m. A graveside service will be held in the Pine Brook Cemetery, Route 46, Pine Brook on Monday at 11 a.m.</w:t>
      </w:r>
    </w:p>
    <w:p w14:paraId="585E039E" w14:textId="77777777" w:rsidR="002B5E9B" w:rsidRPr="002B5E9B" w:rsidRDefault="002B5E9B" w:rsidP="002B5E9B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>Born in Glen Ridge, Mrs. Watkins grew up on Pease Avenue in Verona before moving to Little Falls in 1992.</w:t>
      </w:r>
    </w:p>
    <w:p w14:paraId="29BDA056" w14:textId="77777777" w:rsidR="002B5E9B" w:rsidRPr="002B5E9B" w:rsidRDefault="002B5E9B" w:rsidP="002B5E9B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>She graduated from Verona High School (1968), earned a bachelor’s degree in music from Penn State University and a master’s in library science from Pratt Institute. She worked as a librarian for Rutgers University, Newark for 28 ½ years, retiring in 2018.</w:t>
      </w:r>
    </w:p>
    <w:p w14:paraId="6ABCD835" w14:textId="77777777" w:rsidR="002B5E9B" w:rsidRPr="002B5E9B" w:rsidRDefault="002B5E9B" w:rsidP="002B5E9B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 xml:space="preserve">Mrs. Watkins was a member of the D.A.R.–Eagle Rock </w:t>
      </w:r>
      <w:proofErr w:type="spellStart"/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>Cranetown</w:t>
      </w:r>
      <w:proofErr w:type="spellEnd"/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 xml:space="preserve"> Chapter, Packard Club and Master Gardeners Association of Passaic County.</w:t>
      </w:r>
    </w:p>
    <w:p w14:paraId="69BF68B4" w14:textId="77777777" w:rsidR="002B5E9B" w:rsidRPr="002B5E9B" w:rsidRDefault="002B5E9B" w:rsidP="002B5E9B">
      <w:pPr>
        <w:shd w:val="clear" w:color="auto" w:fill="FFFFFF"/>
        <w:spacing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B5E9B">
        <w:rPr>
          <w:rFonts w:ascii="Helvetica" w:eastAsia="Times New Roman" w:hAnsi="Helvetica" w:cs="Helvetica"/>
          <w:color w:val="444444"/>
          <w:sz w:val="21"/>
          <w:szCs w:val="21"/>
        </w:rPr>
        <w:t>She is survived by her beloved husband of 35 years, Richard W. Watkins, and cousin, Nancy Phillips.</w:t>
      </w:r>
    </w:p>
    <w:p w14:paraId="59295E61" w14:textId="77777777" w:rsidR="001F6B56" w:rsidRDefault="001F6B56"/>
    <w:sectPr w:rsidR="001F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29C2" w14:textId="77777777" w:rsidR="00690E11" w:rsidRDefault="00690E11" w:rsidP="00690E11">
      <w:pPr>
        <w:spacing w:after="0" w:line="240" w:lineRule="auto"/>
      </w:pPr>
      <w:r>
        <w:separator/>
      </w:r>
    </w:p>
  </w:endnote>
  <w:endnote w:type="continuationSeparator" w:id="0">
    <w:p w14:paraId="57F0B48A" w14:textId="77777777" w:rsidR="00690E11" w:rsidRDefault="00690E11" w:rsidP="0069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6CF1" w14:textId="77777777" w:rsidR="00690E11" w:rsidRDefault="00690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4ECA" w14:textId="25F68483" w:rsidR="00690E11" w:rsidRPr="00690E11" w:rsidRDefault="00690E11" w:rsidP="00690E11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417" w14:textId="77777777" w:rsidR="00690E11" w:rsidRDefault="00690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E879" w14:textId="77777777" w:rsidR="00690E11" w:rsidRDefault="00690E11" w:rsidP="00690E11">
      <w:pPr>
        <w:spacing w:after="0" w:line="240" w:lineRule="auto"/>
      </w:pPr>
      <w:r>
        <w:separator/>
      </w:r>
    </w:p>
  </w:footnote>
  <w:footnote w:type="continuationSeparator" w:id="0">
    <w:p w14:paraId="6378226B" w14:textId="77777777" w:rsidR="00690E11" w:rsidRDefault="00690E11" w:rsidP="0069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EBEA" w14:textId="77777777" w:rsidR="00690E11" w:rsidRDefault="00690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0CC" w14:textId="77777777" w:rsidR="00690E11" w:rsidRDefault="00690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6649" w14:textId="77777777" w:rsidR="00690E11" w:rsidRDefault="00690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912"/>
    <w:multiLevelType w:val="multilevel"/>
    <w:tmpl w:val="574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53893"/>
    <w:multiLevelType w:val="multilevel"/>
    <w:tmpl w:val="226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9B"/>
    <w:rsid w:val="001F6B56"/>
    <w:rsid w:val="002B5E9B"/>
    <w:rsid w:val="00690E11"/>
    <w:rsid w:val="00B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8FCA"/>
  <w15:chartTrackingRefBased/>
  <w15:docId w15:val="{5A069A16-CA68-4D49-AB69-A94E083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B5E9B"/>
    <w:rPr>
      <w:color w:val="0000FF"/>
      <w:u w:val="single"/>
    </w:rPr>
  </w:style>
  <w:style w:type="character" w:customStyle="1" w:styleId="ticker-heading">
    <w:name w:val="ticker-heading"/>
    <w:basedOn w:val="DefaultParagraphFont"/>
    <w:rsid w:val="002B5E9B"/>
  </w:style>
  <w:style w:type="character" w:customStyle="1" w:styleId="ticker-date">
    <w:name w:val="ticker-date"/>
    <w:basedOn w:val="DefaultParagraphFont"/>
    <w:rsid w:val="002B5E9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E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E9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E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E9B"/>
    <w:rPr>
      <w:rFonts w:ascii="Arial" w:eastAsia="Times New Roman" w:hAnsi="Arial" w:cs="Arial"/>
      <w:vanish/>
      <w:sz w:val="16"/>
      <w:szCs w:val="16"/>
    </w:rPr>
  </w:style>
  <w:style w:type="character" w:customStyle="1" w:styleId="current">
    <w:name w:val="current"/>
    <w:basedOn w:val="DefaultParagraphFont"/>
    <w:rsid w:val="002B5E9B"/>
  </w:style>
  <w:style w:type="paragraph" w:styleId="NormalWeb">
    <w:name w:val="Normal (Web)"/>
    <w:basedOn w:val="Normal"/>
    <w:uiPriority w:val="99"/>
    <w:semiHidden/>
    <w:unhideWhenUsed/>
    <w:rsid w:val="002B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0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11"/>
  </w:style>
  <w:style w:type="paragraph" w:styleId="Footer">
    <w:name w:val="footer"/>
    <w:basedOn w:val="Normal"/>
    <w:link w:val="FooterChar"/>
    <w:uiPriority w:val="99"/>
    <w:unhideWhenUsed/>
    <w:rsid w:val="00690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6176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02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94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6259">
                  <w:marLeft w:val="-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yveronanj.com/author/rob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802</Characters>
  <Application>Microsoft Office Word</Application>
  <DocSecurity>0</DocSecurity>
  <PresentationFormat/>
  <Lines>15</Lines>
  <Paragraphs>8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Elizabeth Ann Watkins  (00050380.DOCX;1)</dc:title>
  <dc:subject>00050380.1</dc:subject>
  <dc:creator>Michelle Brugnoli</dc:creator>
  <cp:keywords/>
  <dc:description>DO NOT STAMP </dc:description>
  <cp:lastModifiedBy>Barbara Teubner</cp:lastModifiedBy>
  <cp:revision>4</cp:revision>
  <dcterms:created xsi:type="dcterms:W3CDTF">2022-03-29T13:11:00Z</dcterms:created>
  <dcterms:modified xsi:type="dcterms:W3CDTF">2022-03-29T13:11:00Z</dcterms:modified>
</cp:coreProperties>
</file>