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C714" w14:textId="2B58C39A" w:rsidR="00E23B5A" w:rsidRPr="00E23B5A" w:rsidRDefault="00E23B5A" w:rsidP="00E23B5A">
      <w:pPr>
        <w:shd w:val="clear" w:color="auto" w:fill="333333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</w:rPr>
      </w:pPr>
      <w:r w:rsidRPr="00E23B5A">
        <w:rPr>
          <w:rFonts w:ascii="Open Sans" w:eastAsia="Times New Roman" w:hAnsi="Open Sans" w:cs="Open Sans"/>
          <w:noProof/>
          <w:color w:val="FFFFFF"/>
          <w:sz w:val="24"/>
          <w:szCs w:val="24"/>
        </w:rPr>
        <w:drawing>
          <wp:inline distT="0" distB="0" distL="0" distR="0" wp14:anchorId="159C8771" wp14:editId="502C3DF9">
            <wp:extent cx="1377078" cy="1576515"/>
            <wp:effectExtent l="0" t="0" r="0" b="5080"/>
            <wp:docPr id="1" name="Picture 1" descr="Dr Nagy Mikh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hoto-image" descr="Dr Nagy Mikh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12" cy="15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F15E" w14:textId="6E2619DE" w:rsidR="00E23B5A" w:rsidRPr="00E23B5A" w:rsidRDefault="00E23B5A" w:rsidP="00E23B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26262"/>
          <w:sz w:val="24"/>
          <w:szCs w:val="24"/>
        </w:rPr>
      </w:pP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In Loving Memory of DR NAGY HANNA MIKHAIL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>The Mikhail family is heartbroken to announce the passing of their beloved Dr Nagy Mikhail.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>Dr Mikhail of Jackson, NJ passed away on Thursday, June 9, 2022. He is survived by his loving family: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 xml:space="preserve">Devoted husband of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Cherine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 Mikhail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>Cherished father of Mary Jo Mikhail and Daniella Mikhail, fiancée of Andrew Shehata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 xml:space="preserve">Beloved Brother of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Nagwa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 Mikhail and Magdy Mikhail, Husband of Mary Mikhail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 xml:space="preserve">Adored Uncle of Mark Mikhail, Husband of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Veronia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, and David Mikhail, Sandra Makar, Wife of Mark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Yousry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, Youssef Makar, and Emma and Jenna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Guirguis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 xml:space="preserve">Admired Brother-in-law of Ihab Makar, husband of Dalia Makar and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Ingy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Guirguis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, wife of John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Guirguis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>There will be a CONDOLENCE service on Friday, June 10, 2022 starting at 7pm until 9pm at Archangel Michael Coptic Orthodox Church, 7 Church Road, Howell, NJ 07731. The FUNERAL SERVICE and Prayers will be on Saturday, June 11, 2022 at 9:00am immediately after the Divine Liturgy of the Believers which shall start promptly at 7:30AM at Archangel Michael Coptic Orthodox Church, 7 Church Road, Howell, NJ 07731.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 xml:space="preserve">The INTERMENT will be at Franklin Memorial Park immediately following the funeral prayers. The family invites all to celebrate a meal of love (Agape) in honor of our beloved Dr Nagy Mikhail at St Mary Coptic Orthodox Church, 433 Riva Ave, East Brunswick, NJ 08816 in the Fr </w:t>
      </w:r>
      <w:proofErr w:type="spellStart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>Bishoy</w:t>
      </w:r>
      <w:proofErr w:type="spellEnd"/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t xml:space="preserve"> Fellowship Hall located on the main level.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>May the Lord repose his soul in peace in the Heavenly Jerusalem in the bosom of our Fathers Abraham, Isaac and Jacob.</w:t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</w:r>
      <w:r w:rsidRPr="00E23B5A">
        <w:rPr>
          <w:rFonts w:ascii="Open Sans" w:eastAsia="Times New Roman" w:hAnsi="Open Sans" w:cs="Open Sans"/>
          <w:color w:val="626262"/>
          <w:sz w:val="24"/>
          <w:szCs w:val="24"/>
        </w:rPr>
        <w:br/>
        <w:t>Funeral arrangements are under the respectful care and direction of Ruby Memorial Funeral Home of North Brunswick, NJ. Memories and condolences may be shared at www.rubymemorialhome.com.</w:t>
      </w:r>
    </w:p>
    <w:p w14:paraId="3C46143E" w14:textId="77777777" w:rsidR="00261E00" w:rsidRDefault="00261E00"/>
    <w:sectPr w:rsidR="00261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21AA" w14:textId="77777777" w:rsidR="003B0338" w:rsidRDefault="003B0338" w:rsidP="003B0338">
      <w:pPr>
        <w:spacing w:after="0" w:line="240" w:lineRule="auto"/>
      </w:pPr>
      <w:r>
        <w:separator/>
      </w:r>
    </w:p>
  </w:endnote>
  <w:endnote w:type="continuationSeparator" w:id="0">
    <w:p w14:paraId="19D29767" w14:textId="77777777" w:rsidR="003B0338" w:rsidRDefault="003B0338" w:rsidP="003B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B94A" w14:textId="77777777" w:rsidR="003B0338" w:rsidRDefault="003B0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9BC" w14:textId="538BFCCD" w:rsidR="003B0338" w:rsidRPr="003B0338" w:rsidRDefault="003B0338" w:rsidP="003B033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67AC" w14:textId="77777777" w:rsidR="003B0338" w:rsidRDefault="003B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4295" w14:textId="77777777" w:rsidR="003B0338" w:rsidRDefault="003B0338" w:rsidP="003B0338">
      <w:pPr>
        <w:spacing w:after="0" w:line="240" w:lineRule="auto"/>
      </w:pPr>
      <w:r>
        <w:separator/>
      </w:r>
    </w:p>
  </w:footnote>
  <w:footnote w:type="continuationSeparator" w:id="0">
    <w:p w14:paraId="045041C0" w14:textId="77777777" w:rsidR="003B0338" w:rsidRDefault="003B0338" w:rsidP="003B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FA47" w14:textId="77777777" w:rsidR="003B0338" w:rsidRDefault="003B0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B4A6" w14:textId="77777777" w:rsidR="003B0338" w:rsidRDefault="003B0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E625" w14:textId="77777777" w:rsidR="003B0338" w:rsidRDefault="003B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5343"/>
    <w:multiLevelType w:val="multilevel"/>
    <w:tmpl w:val="EFB0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5A"/>
    <w:rsid w:val="00261E00"/>
    <w:rsid w:val="003B0338"/>
    <w:rsid w:val="00E23B5A"/>
    <w:rsid w:val="00F2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6742"/>
  <w15:chartTrackingRefBased/>
  <w15:docId w15:val="{1926D245-2227-48BD-B9B3-ECAFAC4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ofbirth">
    <w:name w:val="dateofbirth"/>
    <w:basedOn w:val="DefaultParagraphFont"/>
    <w:rsid w:val="00E23B5A"/>
  </w:style>
  <w:style w:type="character" w:customStyle="1" w:styleId="date-separator">
    <w:name w:val="date-separator"/>
    <w:basedOn w:val="DefaultParagraphFont"/>
    <w:rsid w:val="00E23B5A"/>
  </w:style>
  <w:style w:type="character" w:customStyle="1" w:styleId="dateofdeath">
    <w:name w:val="dateofdeath"/>
    <w:basedOn w:val="DefaultParagraphFont"/>
    <w:rsid w:val="00E23B5A"/>
  </w:style>
  <w:style w:type="character" w:customStyle="1" w:styleId="small-text">
    <w:name w:val="small-text"/>
    <w:basedOn w:val="DefaultParagraphFont"/>
    <w:rsid w:val="00E23B5A"/>
  </w:style>
  <w:style w:type="paragraph" w:customStyle="1" w:styleId="tabs-title">
    <w:name w:val="tabs-title"/>
    <w:basedOn w:val="Normal"/>
    <w:rsid w:val="00E2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38"/>
  </w:style>
  <w:style w:type="paragraph" w:styleId="Footer">
    <w:name w:val="footer"/>
    <w:basedOn w:val="Normal"/>
    <w:link w:val="FooterChar"/>
    <w:uiPriority w:val="99"/>
    <w:unhideWhenUsed/>
    <w:rsid w:val="003B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3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61591198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  <w:divsChild>
                <w:div w:id="2072388134">
                  <w:marLeft w:val="0"/>
                  <w:marRight w:val="0"/>
                  <w:marTop w:val="100"/>
                  <w:marBottom w:val="10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  <w:divsChild>
                    <w:div w:id="28921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2" w:space="0" w:color="C32B2B"/>
                        <w:right w:val="single" w:sz="2" w:space="0" w:color="C32B2B"/>
                      </w:divBdr>
                      <w:divsChild>
                        <w:div w:id="2205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348479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2" w:space="0" w:color="C32B2B"/>
                        <w:right w:val="single" w:sz="2" w:space="0" w:color="C32B2B"/>
                      </w:divBdr>
                      <w:divsChild>
                        <w:div w:id="4400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18033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14441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9836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886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208">
                  <w:marLeft w:val="0"/>
                  <w:marRight w:val="0"/>
                  <w:marTop w:val="0"/>
                  <w:marBottom w:val="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  <w:divsChild>
                    <w:div w:id="2038267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6" w:space="0" w:color="D6D6D6"/>
                        <w:right w:val="single" w:sz="2" w:space="0" w:color="C32B2B"/>
                      </w:divBdr>
                      <w:divsChild>
                        <w:div w:id="17710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9961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  <w:divsChild>
                            <w:div w:id="3402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2B2B"/>
                                <w:left w:val="single" w:sz="2" w:space="0" w:color="C32B2B"/>
                                <w:bottom w:val="single" w:sz="2" w:space="0" w:color="C32B2B"/>
                                <w:right w:val="single" w:sz="2" w:space="0" w:color="C32B2B"/>
                              </w:divBdr>
                              <w:divsChild>
                                <w:div w:id="19589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32B2B"/>
                                    <w:left w:val="single" w:sz="2" w:space="0" w:color="C32B2B"/>
                                    <w:bottom w:val="single" w:sz="2" w:space="0" w:color="C32B2B"/>
                                    <w:right w:val="single" w:sz="2" w:space="0" w:color="C32B2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9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  <w:divsChild>
                            <w:div w:id="890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2B2B"/>
                                <w:left w:val="single" w:sz="2" w:space="0" w:color="C32B2B"/>
                                <w:bottom w:val="single" w:sz="2" w:space="0" w:color="C32B2B"/>
                                <w:right w:val="single" w:sz="2" w:space="0" w:color="C32B2B"/>
                              </w:divBdr>
                              <w:divsChild>
                                <w:div w:id="10146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32B2B"/>
                                    <w:left w:val="single" w:sz="2" w:space="0" w:color="C32B2B"/>
                                    <w:bottom w:val="single" w:sz="2" w:space="0" w:color="C32B2B"/>
                                    <w:right w:val="single" w:sz="2" w:space="0" w:color="C32B2B"/>
                                  </w:divBdr>
                                  <w:divsChild>
                                    <w:div w:id="16899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  <w:divsChild>
                                        <w:div w:id="8942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32B2B"/>
                                            <w:left w:val="single" w:sz="2" w:space="0" w:color="C32B2B"/>
                                            <w:bottom w:val="single" w:sz="2" w:space="0" w:color="C32B2B"/>
                                            <w:right w:val="single" w:sz="2" w:space="0" w:color="C32B2B"/>
                                          </w:divBdr>
                                          <w:divsChild>
                                            <w:div w:id="7757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  <w:div w:id="21379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</w:divsChild>
                                        </w:div>
                                        <w:div w:id="7735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32B2B"/>
                                            <w:left w:val="single" w:sz="2" w:space="0" w:color="C32B2B"/>
                                            <w:bottom w:val="single" w:sz="2" w:space="0" w:color="C32B2B"/>
                                            <w:right w:val="single" w:sz="2" w:space="0" w:color="C32B2B"/>
                                          </w:divBdr>
                                          <w:divsChild>
                                            <w:div w:id="5956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1435</Characters>
  <Application>Microsoft Office Word</Application>
  <DocSecurity>0</DocSecurity>
  <PresentationFormat/>
  <Lines>31</Lines>
  <Paragraphs>1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Dr. Nagy Mikhail  (00052311.DOCX;1)</dc:title>
  <dc:subject>00052311.1</dc:subject>
  <dc:creator>Michelle Brugnoli</dc:creator>
  <cp:keywords/>
  <dc:description>DO NOT STAMP </dc:description>
  <cp:lastModifiedBy>Barbara Teubner</cp:lastModifiedBy>
  <cp:revision>4</cp:revision>
  <dcterms:created xsi:type="dcterms:W3CDTF">2022-06-27T15:18:00Z</dcterms:created>
  <dcterms:modified xsi:type="dcterms:W3CDTF">2022-06-27T15:19:00Z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6/27/2022 11:18:58 AM</vt:lpwstr>
  </property>
</Properties>
</file>